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10" w:rsidRDefault="00E93310" w:rsidP="00177035">
      <w:pPr>
        <w:pStyle w:val="Heading2"/>
        <w:ind w:left="720"/>
        <w:jc w:val="center"/>
      </w:pPr>
      <w:bookmarkStart w:id="0" w:name="_GoBack"/>
      <w:bookmarkEnd w:id="0"/>
      <w:r>
        <w:t>Seq</w:t>
      </w:r>
      <w:r w:rsidR="00AC07BC">
        <w:t>ü</w:t>
      </w:r>
      <w:r>
        <w:t>ência 1</w:t>
      </w:r>
      <w:bookmarkStart w:id="1" w:name="Sequência1"/>
      <w:bookmarkEnd w:id="1"/>
    </w:p>
    <w:p w:rsidR="00E93310" w:rsidRDefault="00E93310" w:rsidP="00930467">
      <w:pPr>
        <w:jc w:val="center"/>
      </w:pPr>
    </w:p>
    <w:p w:rsidR="009E4E46" w:rsidRDefault="009E4E46" w:rsidP="00930467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D73057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E530AD" w:rsidRDefault="00D73057" w:rsidP="00E530AD">
            <w:pPr>
              <w:jc w:val="center"/>
            </w:pPr>
            <w:r>
              <w:rPr>
                <w:b/>
                <w:bCs/>
              </w:rPr>
              <w:t>Aluno A</w:t>
            </w:r>
            <w:r w:rsidR="00930467">
              <w:br/>
            </w:r>
            <w:r>
              <w:br/>
              <w:t xml:space="preserve">Meia Lua de Frente </w:t>
            </w:r>
          </w:p>
          <w:p w:rsidR="00D73057" w:rsidRDefault="00E530AD" w:rsidP="00E530AD">
            <w:pPr>
              <w:jc w:val="center"/>
            </w:pPr>
            <w:r>
              <w:t>Meia Lua de Frente</w:t>
            </w:r>
            <w:r w:rsidR="00D73057">
              <w:br/>
            </w:r>
            <w:r>
              <w:t>Queda de Negativa</w:t>
            </w:r>
            <w:r w:rsidR="00D73057">
              <w:t xml:space="preserve"> </w:t>
            </w:r>
            <w:r w:rsidR="00D73057">
              <w:br/>
              <w:t>Rolê</w:t>
            </w:r>
          </w:p>
          <w:p w:rsidR="00E530AD" w:rsidRDefault="00E530AD" w:rsidP="00E530AD">
            <w:pPr>
              <w:jc w:val="center"/>
            </w:pPr>
          </w:p>
        </w:tc>
        <w:tc>
          <w:tcPr>
            <w:tcW w:w="4287" w:type="dxa"/>
            <w:shd w:val="clear" w:color="auto" w:fill="FFFFFF"/>
          </w:tcPr>
          <w:p w:rsidR="00E530AD" w:rsidRDefault="00D73057" w:rsidP="00E530AD">
            <w:pPr>
              <w:jc w:val="center"/>
            </w:pPr>
            <w:r>
              <w:rPr>
                <w:b/>
                <w:bCs/>
              </w:rPr>
              <w:t>Aluno B</w:t>
            </w:r>
            <w:r w:rsidR="00930467">
              <w:br/>
            </w:r>
            <w:r>
              <w:br/>
            </w:r>
            <w:r w:rsidR="004C2804">
              <w:t xml:space="preserve">Negaça (Guarda </w:t>
            </w:r>
            <w:r w:rsidR="004C2804">
              <w:t>Baixa</w:t>
            </w:r>
            <w:r w:rsidR="004C2804">
              <w:t>)</w:t>
            </w:r>
            <w:r>
              <w:t xml:space="preserve"> </w:t>
            </w:r>
          </w:p>
          <w:p w:rsidR="00E530AD" w:rsidRDefault="004C2804" w:rsidP="00E530AD">
            <w:pPr>
              <w:jc w:val="center"/>
            </w:pPr>
            <w:r>
              <w:t xml:space="preserve">Negaça (Guarda </w:t>
            </w:r>
            <w:r>
              <w:t>Baixa</w:t>
            </w:r>
            <w:r>
              <w:t>)</w:t>
            </w:r>
          </w:p>
          <w:p w:rsidR="00D73057" w:rsidRDefault="00E530AD" w:rsidP="00E530AD">
            <w:pPr>
              <w:jc w:val="center"/>
            </w:pPr>
            <w:r>
              <w:t>Ponteira</w:t>
            </w:r>
            <w:r w:rsidR="00D73057">
              <w:br/>
            </w:r>
          </w:p>
        </w:tc>
      </w:tr>
    </w:tbl>
    <w:p w:rsidR="00D73057" w:rsidRDefault="00E530AD" w:rsidP="00930467">
      <w:pPr>
        <w:pStyle w:val="Heading2"/>
        <w:jc w:val="center"/>
      </w:pPr>
      <w:r>
        <w:t>PASSAGEM</w:t>
      </w:r>
    </w:p>
    <w:p w:rsidR="00284526" w:rsidRDefault="00630AC4" w:rsidP="00930467">
      <w:pPr>
        <w:pStyle w:val="Heading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903855" cy="3094355"/>
            <wp:effectExtent l="0" t="0" r="0" b="0"/>
            <wp:docPr id="10" name="Picture 10" descr="C:\Users\David\Pictures\Capoeira\Academy\Class &amp; Moves\chamada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id\Pictures\Capoeira\Academy\Class &amp; Moves\chamada 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AD" w:rsidRDefault="00E530AD" w:rsidP="00E530AD">
      <w:pPr>
        <w:jc w:val="center"/>
      </w:pPr>
    </w:p>
    <w:p w:rsidR="00E530AD" w:rsidRDefault="00E530AD" w:rsidP="00E530AD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E530AD" w:rsidTr="0000777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E530AD" w:rsidRDefault="00E530AD" w:rsidP="00E530AD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</w:r>
            <w:r>
              <w:t>Chama</w:t>
            </w:r>
          </w:p>
          <w:p w:rsidR="00E530AD" w:rsidRDefault="00E530AD" w:rsidP="00007774">
            <w:pPr>
              <w:jc w:val="center"/>
            </w:pPr>
          </w:p>
        </w:tc>
        <w:tc>
          <w:tcPr>
            <w:tcW w:w="4287" w:type="dxa"/>
            <w:shd w:val="clear" w:color="auto" w:fill="FFFFFF"/>
          </w:tcPr>
          <w:p w:rsidR="00E530AD" w:rsidRDefault="00E530AD" w:rsidP="00E530AD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  <w:r>
              <w:t>Sa</w:t>
            </w:r>
            <w:r w:rsidR="00FB488F">
              <w:t>í</w:t>
            </w:r>
            <w:r>
              <w:t xml:space="preserve">da de </w:t>
            </w:r>
            <w:r>
              <w:t>Aú</w:t>
            </w:r>
            <w:r>
              <w:br/>
            </w:r>
          </w:p>
        </w:tc>
      </w:tr>
    </w:tbl>
    <w:p w:rsidR="00E530AD" w:rsidRDefault="00E530AD" w:rsidP="00930467">
      <w:pPr>
        <w:pStyle w:val="Heading2"/>
        <w:jc w:val="center"/>
      </w:pPr>
    </w:p>
    <w:p w:rsidR="00E93310" w:rsidRDefault="00E530AD" w:rsidP="00E530AD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2</w:t>
      </w:r>
      <w:bookmarkStart w:id="2" w:name="Sequência2"/>
      <w:bookmarkEnd w:id="2"/>
    </w:p>
    <w:p w:rsidR="009E4E46" w:rsidRDefault="009E4E46" w:rsidP="00930467">
      <w:pPr>
        <w:pStyle w:val="Heading2"/>
        <w:ind w:left="360"/>
        <w:jc w:val="center"/>
      </w:pPr>
    </w:p>
    <w:tbl>
      <w:tblPr>
        <w:tblpPr w:leftFromText="141" w:rightFromText="141" w:vertAnchor="text" w:tblpXSpec="center" w:tblpY="1"/>
        <w:tblOverlap w:val="never"/>
        <w:tblW w:w="866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21114">
        <w:trPr>
          <w:tblCellSpacing w:w="15" w:type="dxa"/>
        </w:trPr>
        <w:tc>
          <w:tcPr>
            <w:tcW w:w="4286" w:type="dxa"/>
            <w:shd w:val="clear" w:color="auto" w:fill="FFFFFF"/>
          </w:tcPr>
          <w:p w:rsidR="00E530AD" w:rsidRDefault="00221114" w:rsidP="00E530AD">
            <w:pPr>
              <w:jc w:val="center"/>
            </w:pPr>
            <w:r>
              <w:rPr>
                <w:b/>
                <w:bCs/>
              </w:rPr>
              <w:t>Aluno A</w:t>
            </w:r>
            <w:r>
              <w:rPr>
                <w:b/>
                <w:bCs/>
              </w:rPr>
              <w:br/>
            </w:r>
            <w:r>
              <w:br/>
            </w:r>
            <w:r w:rsidR="00E530AD">
              <w:t xml:space="preserve"> </w:t>
            </w:r>
            <w:r w:rsidR="00E530AD">
              <w:t>Meia Lua de Frente</w:t>
            </w:r>
          </w:p>
          <w:p w:rsidR="00221114" w:rsidRDefault="00E530AD" w:rsidP="00FB488F">
            <w:pPr>
              <w:jc w:val="center"/>
            </w:pPr>
            <w:r>
              <w:t>Meia Lua de Frente</w:t>
            </w:r>
            <w:r>
              <w:t xml:space="preserve"> </w:t>
            </w:r>
            <w:r w:rsidR="00221114">
              <w:br/>
            </w:r>
            <w:r>
              <w:t>Chibatada</w:t>
            </w:r>
            <w:r w:rsidR="00221114">
              <w:t xml:space="preserve"> </w:t>
            </w:r>
            <w:r w:rsidR="00AC07BC">
              <w:t>(</w:t>
            </w:r>
            <w:r w:rsidR="00AC07BC" w:rsidRPr="00177035">
              <w:rPr>
                <w:i/>
              </w:rPr>
              <w:t>Martelo</w:t>
            </w:r>
            <w:r w:rsidR="00AC07BC">
              <w:t>)</w:t>
            </w:r>
            <w:r w:rsidR="00221114">
              <w:br/>
            </w:r>
            <w:r w:rsidR="00FB488F">
              <w:t xml:space="preserve"> </w:t>
            </w:r>
            <w:r w:rsidR="00FB488F">
              <w:t xml:space="preserve">Queda de Negativa </w:t>
            </w:r>
            <w:r w:rsidR="00FB488F">
              <w:br/>
            </w:r>
            <w:r w:rsidR="00FB488F">
              <w:t>Rabo de Arraia</w:t>
            </w:r>
          </w:p>
        </w:tc>
        <w:tc>
          <w:tcPr>
            <w:tcW w:w="4287" w:type="dxa"/>
            <w:shd w:val="clear" w:color="auto" w:fill="FFFFFF"/>
          </w:tcPr>
          <w:p w:rsidR="00221114" w:rsidRDefault="00221114" w:rsidP="00FB488F">
            <w:pPr>
              <w:jc w:val="center"/>
            </w:pPr>
            <w:r>
              <w:rPr>
                <w:b/>
                <w:bCs/>
              </w:rPr>
              <w:t>Aluno B</w:t>
            </w:r>
            <w:r>
              <w:rPr>
                <w:b/>
                <w:bCs/>
              </w:rPr>
              <w:br/>
            </w:r>
            <w:r>
              <w:t xml:space="preserve"> </w:t>
            </w:r>
            <w:r>
              <w:br/>
            </w:r>
            <w:r w:rsidR="00E530AD">
              <w:t xml:space="preserve"> </w:t>
            </w:r>
            <w:r w:rsidR="00E530AD">
              <w:t>Negaça</w:t>
            </w:r>
            <w:r w:rsidR="00E530AD">
              <w:t xml:space="preserve"> </w:t>
            </w:r>
            <w:r w:rsidR="00177035">
              <w:t>(</w:t>
            </w:r>
            <w:r w:rsidR="00177035" w:rsidRPr="00177035">
              <w:rPr>
                <w:i/>
              </w:rPr>
              <w:t>Esquiva</w:t>
            </w:r>
            <w:r w:rsidR="00177035">
              <w:t>)</w:t>
            </w:r>
            <w:r>
              <w:br/>
            </w:r>
            <w:r w:rsidR="00E530AD">
              <w:t xml:space="preserve"> </w:t>
            </w:r>
            <w:r w:rsidR="00E530AD">
              <w:t>Negaça</w:t>
            </w:r>
            <w:r>
              <w:br/>
            </w:r>
            <w:r w:rsidR="00E530AD">
              <w:t xml:space="preserve"> </w:t>
            </w:r>
            <w:r w:rsidR="00E530AD">
              <w:t>Negaça</w:t>
            </w:r>
            <w:r w:rsidR="00E530AD">
              <w:t xml:space="preserve"> </w:t>
            </w:r>
            <w:r w:rsidR="00FB488F">
              <w:t>(Guarda Alta)</w:t>
            </w:r>
            <w:r>
              <w:br/>
            </w:r>
            <w:r w:rsidR="00E530AD">
              <w:t>Chapa Solta</w:t>
            </w:r>
            <w:r w:rsidR="00AC07BC">
              <w:t xml:space="preserve"> ( </w:t>
            </w:r>
            <w:r w:rsidR="00AC07BC" w:rsidRPr="00177035">
              <w:rPr>
                <w:i/>
              </w:rPr>
              <w:t>Bênção</w:t>
            </w:r>
            <w:r w:rsidR="00AC07BC">
              <w:t>)</w:t>
            </w:r>
          </w:p>
        </w:tc>
      </w:tr>
    </w:tbl>
    <w:p w:rsidR="00E93310" w:rsidRDefault="00E93310" w:rsidP="00930467">
      <w:pPr>
        <w:jc w:val="center"/>
      </w:pPr>
    </w:p>
    <w:p w:rsidR="00FB488F" w:rsidRDefault="00FB488F" w:rsidP="00FB488F">
      <w:pPr>
        <w:pStyle w:val="Heading2"/>
        <w:jc w:val="center"/>
      </w:pPr>
      <w:r>
        <w:t>PASSAGEM</w:t>
      </w:r>
    </w:p>
    <w:p w:rsidR="009E4E46" w:rsidRDefault="00630AC4" w:rsidP="00930467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874645" cy="3094355"/>
            <wp:effectExtent l="0" t="0" r="1905" b="0"/>
            <wp:docPr id="12" name="Picture 12" descr="C:\Users\David\Pictures\Capoeira\Academy\Class &amp; Moves\chamada de cab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\Pictures\Capoeira\Academy\Class &amp; Moves\chamada de cabe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26" w:rsidRDefault="00284526" w:rsidP="00930467">
      <w:pPr>
        <w:pStyle w:val="Heading2"/>
        <w:jc w:val="center"/>
      </w:pPr>
    </w:p>
    <w:p w:rsidR="00FB488F" w:rsidRDefault="00FB488F" w:rsidP="00FB488F">
      <w:pPr>
        <w:jc w:val="center"/>
      </w:pPr>
    </w:p>
    <w:p w:rsidR="00FB488F" w:rsidRDefault="00FB488F" w:rsidP="00FB488F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FB488F" w:rsidTr="0000777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FB488F" w:rsidRDefault="00FB488F" w:rsidP="00007774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</w:p>
          <w:p w:rsidR="00FB488F" w:rsidRDefault="00FB488F" w:rsidP="00007774">
            <w:pPr>
              <w:jc w:val="center"/>
            </w:pPr>
            <w:r>
              <w:t>Joelhada</w:t>
            </w:r>
          </w:p>
          <w:p w:rsidR="00FB488F" w:rsidRDefault="00FB488F" w:rsidP="00007774">
            <w:pPr>
              <w:jc w:val="center"/>
            </w:pPr>
            <w:r>
              <w:t>Saída de Aú</w:t>
            </w:r>
          </w:p>
        </w:tc>
        <w:tc>
          <w:tcPr>
            <w:tcW w:w="4287" w:type="dxa"/>
            <w:shd w:val="clear" w:color="auto" w:fill="FFFFFF"/>
          </w:tcPr>
          <w:p w:rsidR="00FB488F" w:rsidRDefault="00FB488F" w:rsidP="00FB488F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</w:p>
          <w:p w:rsidR="00FB488F" w:rsidRDefault="00FB488F" w:rsidP="00FB488F">
            <w:pPr>
              <w:jc w:val="center"/>
            </w:pPr>
            <w:r>
              <w:br/>
              <w:t>Queda de Negativa</w:t>
            </w:r>
            <w:r>
              <w:br/>
            </w:r>
          </w:p>
        </w:tc>
      </w:tr>
    </w:tbl>
    <w:p w:rsidR="00FB488F" w:rsidRDefault="00FB488F" w:rsidP="00930467">
      <w:pPr>
        <w:pStyle w:val="Heading2"/>
        <w:jc w:val="center"/>
      </w:pPr>
    </w:p>
    <w:p w:rsidR="00E93310" w:rsidRDefault="00FB488F" w:rsidP="00FB488F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3</w:t>
      </w:r>
      <w:bookmarkStart w:id="3" w:name="Sequência3"/>
      <w:bookmarkEnd w:id="3"/>
    </w:p>
    <w:p w:rsidR="00E93310" w:rsidRDefault="00E93310" w:rsidP="00221114">
      <w:pPr>
        <w:pStyle w:val="Heading2"/>
        <w:jc w:val="center"/>
      </w:pPr>
    </w:p>
    <w:tbl>
      <w:tblPr>
        <w:tblW w:w="8663" w:type="dxa"/>
        <w:jc w:val="center"/>
        <w:tblCellSpacing w:w="15" w:type="dxa"/>
        <w:tblInd w:w="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2111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FB488F" w:rsidRDefault="00221114" w:rsidP="00FB488F">
            <w:pPr>
              <w:jc w:val="center"/>
            </w:pPr>
            <w:r>
              <w:rPr>
                <w:b/>
                <w:bCs/>
              </w:rPr>
              <w:t>Aluno A</w:t>
            </w:r>
            <w:r>
              <w:rPr>
                <w:b/>
                <w:bCs/>
              </w:rPr>
              <w:br/>
            </w:r>
            <w:r>
              <w:br/>
            </w:r>
            <w:r w:rsidR="00FB488F">
              <w:t>Meia Lua de Frente</w:t>
            </w:r>
          </w:p>
          <w:p w:rsidR="00FB488F" w:rsidRDefault="00FB488F" w:rsidP="00FB488F">
            <w:pPr>
              <w:jc w:val="center"/>
            </w:pPr>
            <w:r>
              <w:t>Meia Lua de Frente</w:t>
            </w:r>
          </w:p>
          <w:p w:rsidR="00FB488F" w:rsidRDefault="00FB488F" w:rsidP="00FB488F">
            <w:pPr>
              <w:jc w:val="center"/>
            </w:pPr>
            <w:r>
              <w:t>Joelhada</w:t>
            </w:r>
          </w:p>
          <w:p w:rsidR="00FB488F" w:rsidRDefault="00FB488F" w:rsidP="00FB488F">
            <w:pPr>
              <w:jc w:val="center"/>
            </w:pPr>
          </w:p>
          <w:p w:rsidR="00221114" w:rsidRDefault="00221114" w:rsidP="00FB488F">
            <w:pPr>
              <w:jc w:val="center"/>
            </w:pPr>
            <w:r>
              <w:t>Rolê</w:t>
            </w:r>
          </w:p>
        </w:tc>
        <w:tc>
          <w:tcPr>
            <w:tcW w:w="4287" w:type="dxa"/>
            <w:shd w:val="clear" w:color="auto" w:fill="FFFFFF"/>
          </w:tcPr>
          <w:p w:rsidR="00221114" w:rsidRDefault="00221114" w:rsidP="00FB488F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  <w:r w:rsidR="00FB488F">
              <w:t>Negaça (Guarda M</w:t>
            </w:r>
            <w:r w:rsidR="00FB488F">
              <w:t>é</w:t>
            </w:r>
            <w:r w:rsidR="00FB488F">
              <w:t>dia)</w:t>
            </w:r>
            <w:r>
              <w:br/>
            </w:r>
            <w:r w:rsidR="00FB488F">
              <w:t xml:space="preserve">Negaça (Guarda </w:t>
            </w:r>
            <w:r w:rsidR="00FB488F">
              <w:t>Média</w:t>
            </w:r>
            <w:r w:rsidR="00FB488F">
              <w:t>)</w:t>
            </w:r>
            <w:r>
              <w:br/>
              <w:t>Cabeçada</w:t>
            </w:r>
          </w:p>
          <w:p w:rsidR="00FB488F" w:rsidRDefault="00FB488F" w:rsidP="00FB488F">
            <w:pPr>
              <w:jc w:val="center"/>
            </w:pPr>
            <w:r>
              <w:t>Queda de Negativa</w:t>
            </w:r>
          </w:p>
          <w:p w:rsidR="00FB488F" w:rsidRDefault="00FB488F" w:rsidP="00FB488F">
            <w:pPr>
              <w:jc w:val="center"/>
            </w:pPr>
            <w:r>
              <w:t>Banda</w:t>
            </w:r>
            <w:r w:rsidR="00AC07BC">
              <w:t xml:space="preserve"> (</w:t>
            </w:r>
            <w:r w:rsidR="00AC07BC" w:rsidRPr="00177035">
              <w:rPr>
                <w:i/>
              </w:rPr>
              <w:t>Vingativa</w:t>
            </w:r>
            <w:r w:rsidR="00AC07BC">
              <w:t>)</w:t>
            </w:r>
          </w:p>
        </w:tc>
      </w:tr>
    </w:tbl>
    <w:p w:rsidR="009E4E46" w:rsidRDefault="009E4E46" w:rsidP="00930467">
      <w:pPr>
        <w:jc w:val="center"/>
      </w:pPr>
    </w:p>
    <w:p w:rsidR="00FB488F" w:rsidRDefault="00FB488F" w:rsidP="00FB488F">
      <w:pPr>
        <w:pStyle w:val="Heading2"/>
        <w:jc w:val="center"/>
      </w:pPr>
      <w:r>
        <w:t>PASSAGEM</w:t>
      </w:r>
    </w:p>
    <w:p w:rsidR="00284526" w:rsidRDefault="00630AC4" w:rsidP="00930467">
      <w:pPr>
        <w:pStyle w:val="Heading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16580" cy="3094355"/>
            <wp:effectExtent l="0" t="0" r="7620" b="0"/>
            <wp:docPr id="14" name="Picture 14" descr="C:\Users\David\Pictures\Capoeira\Academy\Class &amp; Moves\chamada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vid\Pictures\Capoeira\Academy\Class &amp; Moves\chamada 3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67">
        <w:br w:type="textWrapping" w:clear="all"/>
      </w:r>
    </w:p>
    <w:p w:rsidR="00FB488F" w:rsidRDefault="00FB488F" w:rsidP="00FB488F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FB488F" w:rsidTr="0000777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FB488F" w:rsidRDefault="00FB488F" w:rsidP="00007774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</w:p>
          <w:p w:rsidR="00FB488F" w:rsidRDefault="00FB488F" w:rsidP="00007774">
            <w:pPr>
              <w:jc w:val="center"/>
            </w:pPr>
          </w:p>
        </w:tc>
        <w:tc>
          <w:tcPr>
            <w:tcW w:w="4287" w:type="dxa"/>
            <w:shd w:val="clear" w:color="auto" w:fill="FFFFFF"/>
          </w:tcPr>
          <w:p w:rsidR="00FB488F" w:rsidRDefault="00FB488F" w:rsidP="00007774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</w:p>
          <w:p w:rsidR="00FB488F" w:rsidRDefault="00FB488F" w:rsidP="00FB488F">
            <w:pPr>
              <w:jc w:val="center"/>
            </w:pPr>
            <w:r>
              <w:t>Sa</w:t>
            </w:r>
            <w:r>
              <w:t>í</w:t>
            </w:r>
            <w:r>
              <w:t>da de Aú</w:t>
            </w:r>
            <w:r>
              <w:br/>
            </w:r>
          </w:p>
        </w:tc>
      </w:tr>
    </w:tbl>
    <w:p w:rsidR="004C2804" w:rsidRDefault="004C2804" w:rsidP="00930467">
      <w:pPr>
        <w:pStyle w:val="Heading2"/>
        <w:jc w:val="center"/>
      </w:pPr>
    </w:p>
    <w:p w:rsidR="00E93310" w:rsidRDefault="004C2804" w:rsidP="004C2804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4</w:t>
      </w:r>
      <w:bookmarkStart w:id="4" w:name="Sequência4"/>
      <w:bookmarkEnd w:id="4"/>
    </w:p>
    <w:p w:rsidR="00284526" w:rsidRDefault="00284526" w:rsidP="00930467">
      <w:pPr>
        <w:pStyle w:val="Heading2"/>
        <w:jc w:val="center"/>
      </w:pPr>
    </w:p>
    <w:p w:rsidR="009E4E46" w:rsidRDefault="009E4E46" w:rsidP="00930467">
      <w:pPr>
        <w:pStyle w:val="Heading2"/>
        <w:jc w:val="center"/>
      </w:pPr>
    </w:p>
    <w:p w:rsidR="00E93310" w:rsidRDefault="00E93310" w:rsidP="00930467">
      <w:pPr>
        <w:jc w:val="center"/>
      </w:pPr>
    </w:p>
    <w:p w:rsidR="009E4E46" w:rsidRDefault="009E4E46" w:rsidP="00930467">
      <w:pPr>
        <w:jc w:val="center"/>
      </w:pPr>
    </w:p>
    <w:tbl>
      <w:tblPr>
        <w:tblW w:w="8663" w:type="dxa"/>
        <w:jc w:val="center"/>
        <w:tblCellSpacing w:w="15" w:type="dxa"/>
        <w:tblInd w:w="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84526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4C2804" w:rsidRDefault="00284526" w:rsidP="004C2804">
            <w:pPr>
              <w:jc w:val="center"/>
            </w:pPr>
            <w:r>
              <w:rPr>
                <w:b/>
                <w:bCs/>
              </w:rPr>
              <w:t>Aluno A</w:t>
            </w:r>
            <w:r w:rsidR="00930467">
              <w:rPr>
                <w:b/>
                <w:bCs/>
              </w:rPr>
              <w:br/>
            </w:r>
            <w:r>
              <w:br/>
            </w:r>
            <w:r w:rsidR="004C2804">
              <w:t>Meia Lua de Frente</w:t>
            </w:r>
          </w:p>
          <w:p w:rsidR="00284526" w:rsidRDefault="004C2804" w:rsidP="004C2804">
            <w:pPr>
              <w:jc w:val="center"/>
            </w:pPr>
            <w:r>
              <w:t>Meia Lua de Frente</w:t>
            </w:r>
            <w:r w:rsidR="00221114">
              <w:br/>
            </w:r>
            <w:r w:rsidR="00584FCA">
              <w:t>Rabo-de-</w:t>
            </w:r>
            <w:r>
              <w:t>Arraia</w:t>
            </w:r>
            <w:r w:rsidR="00A57F46">
              <w:br/>
            </w:r>
            <w:r>
              <w:t>Queda de Negativa</w:t>
            </w:r>
            <w:r w:rsidR="00A57F46">
              <w:br/>
            </w:r>
            <w:r>
              <w:t>Tesoura</w:t>
            </w:r>
            <w:r w:rsidR="00284526">
              <w:br/>
            </w:r>
          </w:p>
        </w:tc>
        <w:tc>
          <w:tcPr>
            <w:tcW w:w="4287" w:type="dxa"/>
            <w:shd w:val="clear" w:color="auto" w:fill="FFFFFF"/>
          </w:tcPr>
          <w:p w:rsidR="00A57F46" w:rsidRDefault="00284526" w:rsidP="00930467">
            <w:pPr>
              <w:jc w:val="center"/>
            </w:pPr>
            <w:r>
              <w:rPr>
                <w:b/>
                <w:bCs/>
              </w:rPr>
              <w:t>Aluno B</w:t>
            </w:r>
            <w:r w:rsidR="00930467">
              <w:rPr>
                <w:b/>
                <w:bCs/>
              </w:rPr>
              <w:br/>
            </w:r>
            <w:r>
              <w:br/>
            </w:r>
            <w:r w:rsidR="004C2804">
              <w:t>Negaça</w:t>
            </w:r>
          </w:p>
          <w:p w:rsidR="004C2804" w:rsidRDefault="004C2804" w:rsidP="00A57F46">
            <w:pPr>
              <w:jc w:val="center"/>
            </w:pPr>
            <w:r>
              <w:t xml:space="preserve">Negaça </w:t>
            </w:r>
          </w:p>
          <w:p w:rsidR="004C2804" w:rsidRDefault="004C2804" w:rsidP="00A57F46">
            <w:pPr>
              <w:jc w:val="center"/>
            </w:pPr>
            <w:r>
              <w:t>Chapa de Frente</w:t>
            </w:r>
            <w:r w:rsidR="00AC07BC">
              <w:t xml:space="preserve"> (</w:t>
            </w:r>
            <w:r w:rsidR="00AC07BC" w:rsidRPr="00177035">
              <w:rPr>
                <w:i/>
              </w:rPr>
              <w:t>Queda de Tr</w:t>
            </w:r>
            <w:r w:rsidR="00AC07BC" w:rsidRPr="00177035">
              <w:rPr>
                <w:i/>
              </w:rPr>
              <w:t>ê</w:t>
            </w:r>
            <w:r w:rsidR="00AC07BC" w:rsidRPr="00177035">
              <w:rPr>
                <w:i/>
              </w:rPr>
              <w:t>s</w:t>
            </w:r>
            <w:r w:rsidR="00AC07BC">
              <w:t>)</w:t>
            </w:r>
          </w:p>
          <w:p w:rsidR="00284526" w:rsidRDefault="00221114" w:rsidP="004C2804">
            <w:pPr>
              <w:jc w:val="center"/>
            </w:pPr>
            <w:r>
              <w:br/>
            </w:r>
            <w:r w:rsidR="004C2804">
              <w:t>Queda de Negativa</w:t>
            </w:r>
            <w:r w:rsidR="00A57F46">
              <w:br/>
            </w:r>
            <w:r w:rsidR="004C2804">
              <w:t>Boca de Cal</w:t>
            </w:r>
            <w:r w:rsidR="004C2804">
              <w:t>ça</w:t>
            </w:r>
          </w:p>
          <w:p w:rsidR="004C2804" w:rsidRDefault="004C2804" w:rsidP="004C2804">
            <w:pPr>
              <w:jc w:val="center"/>
            </w:pPr>
            <w:r>
              <w:t>Aú</w:t>
            </w:r>
          </w:p>
        </w:tc>
      </w:tr>
    </w:tbl>
    <w:p w:rsidR="00284526" w:rsidRDefault="00284526" w:rsidP="00930467">
      <w:pPr>
        <w:pStyle w:val="Heading2"/>
        <w:jc w:val="center"/>
      </w:pPr>
    </w:p>
    <w:p w:rsidR="004C2804" w:rsidRDefault="004C2804" w:rsidP="004C2804">
      <w:pPr>
        <w:pStyle w:val="Heading2"/>
        <w:jc w:val="center"/>
      </w:pPr>
      <w:r>
        <w:t>PASSAGEM</w:t>
      </w:r>
    </w:p>
    <w:p w:rsidR="00284526" w:rsidRDefault="00584FCA" w:rsidP="00930467">
      <w:pPr>
        <w:pStyle w:val="Heading2"/>
        <w:jc w:val="center"/>
      </w:pPr>
      <w:r>
        <w:t>Volta Ao Mundo</w:t>
      </w:r>
    </w:p>
    <w:p w:rsidR="00284526" w:rsidRDefault="00284526" w:rsidP="00930467">
      <w:pPr>
        <w:pStyle w:val="Heading2"/>
        <w:jc w:val="center"/>
      </w:pPr>
    </w:p>
    <w:p w:rsidR="00584FCA" w:rsidRDefault="00584FCA" w:rsidP="00584FCA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584FCA" w:rsidTr="0000777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584FCA" w:rsidRDefault="00584FCA" w:rsidP="00007774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</w:p>
          <w:p w:rsidR="00584FCA" w:rsidRDefault="00584FCA" w:rsidP="00007774">
            <w:pPr>
              <w:jc w:val="center"/>
            </w:pPr>
            <w:r>
              <w:t>Meia Lua de Costas</w:t>
            </w:r>
            <w:r w:rsidR="00177035">
              <w:t xml:space="preserve"> (</w:t>
            </w:r>
            <w:r w:rsidR="00177035" w:rsidRPr="00177035">
              <w:rPr>
                <w:i/>
              </w:rPr>
              <w:t>Armada</w:t>
            </w:r>
            <w:r w:rsidR="00177035">
              <w:t>)</w:t>
            </w:r>
          </w:p>
          <w:p w:rsidR="00584FCA" w:rsidRDefault="00584FCA" w:rsidP="00007774">
            <w:pPr>
              <w:jc w:val="center"/>
            </w:pPr>
            <w:r>
              <w:t>Saída de Aú</w:t>
            </w:r>
          </w:p>
        </w:tc>
        <w:tc>
          <w:tcPr>
            <w:tcW w:w="4287" w:type="dxa"/>
            <w:shd w:val="clear" w:color="auto" w:fill="FFFFFF"/>
          </w:tcPr>
          <w:p w:rsidR="00584FCA" w:rsidRDefault="00584FCA" w:rsidP="00007774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</w:p>
          <w:p w:rsidR="00584FCA" w:rsidRDefault="00584FCA" w:rsidP="00007774">
            <w:pPr>
              <w:jc w:val="center"/>
            </w:pPr>
          </w:p>
          <w:p w:rsidR="00584FCA" w:rsidRDefault="00584FCA" w:rsidP="00584FCA">
            <w:pPr>
              <w:jc w:val="center"/>
            </w:pPr>
            <w:r>
              <w:t xml:space="preserve">Queda de Negativa </w:t>
            </w:r>
            <w:r>
              <w:br/>
            </w:r>
          </w:p>
        </w:tc>
      </w:tr>
    </w:tbl>
    <w:p w:rsidR="00584FCA" w:rsidRDefault="00584FCA" w:rsidP="00930467">
      <w:pPr>
        <w:pStyle w:val="Heading2"/>
        <w:jc w:val="center"/>
      </w:pPr>
    </w:p>
    <w:p w:rsidR="00E93310" w:rsidRDefault="00584FCA" w:rsidP="00584FCA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5</w:t>
      </w:r>
      <w:bookmarkStart w:id="5" w:name="Sequência5"/>
      <w:bookmarkEnd w:id="5"/>
    </w:p>
    <w:p w:rsidR="00284526" w:rsidRDefault="00284526" w:rsidP="009E4E46">
      <w:pPr>
        <w:pStyle w:val="Heading2"/>
      </w:pPr>
    </w:p>
    <w:p w:rsidR="009E4E46" w:rsidRDefault="009E4E46" w:rsidP="009E4E46">
      <w:pPr>
        <w:pStyle w:val="Heading2"/>
      </w:pPr>
    </w:p>
    <w:p w:rsidR="00E93310" w:rsidRDefault="00E93310" w:rsidP="00930467">
      <w:pPr>
        <w:jc w:val="center"/>
      </w:pPr>
    </w:p>
    <w:p w:rsidR="009E4E46" w:rsidRDefault="009E4E46" w:rsidP="00930467">
      <w:pPr>
        <w:jc w:val="center"/>
      </w:pPr>
    </w:p>
    <w:tbl>
      <w:tblPr>
        <w:tblW w:w="8663" w:type="dxa"/>
        <w:jc w:val="center"/>
        <w:tblCellSpacing w:w="15" w:type="dxa"/>
        <w:tblInd w:w="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84526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584FCA" w:rsidRDefault="00284526" w:rsidP="00584FCA">
            <w:pPr>
              <w:jc w:val="center"/>
            </w:pPr>
            <w:r>
              <w:rPr>
                <w:b/>
                <w:bCs/>
              </w:rPr>
              <w:t>Aluno A</w:t>
            </w:r>
            <w:r w:rsidR="00930467">
              <w:rPr>
                <w:b/>
                <w:bCs/>
              </w:rPr>
              <w:br/>
            </w:r>
            <w:r>
              <w:t xml:space="preserve"> </w:t>
            </w:r>
            <w:r>
              <w:br/>
            </w:r>
            <w:r w:rsidR="00584FCA">
              <w:t>Meia Lua de Frente</w:t>
            </w:r>
          </w:p>
          <w:p w:rsidR="00A57F46" w:rsidRDefault="00584FCA" w:rsidP="00584FCA">
            <w:pPr>
              <w:jc w:val="center"/>
            </w:pPr>
            <w:r>
              <w:t>Meia Lua de Frente</w:t>
            </w:r>
          </w:p>
          <w:p w:rsidR="00584FCA" w:rsidRDefault="00584FCA" w:rsidP="00584FCA">
            <w:pPr>
              <w:jc w:val="center"/>
            </w:pPr>
            <w:r>
              <w:t>Queda de Negativa</w:t>
            </w:r>
          </w:p>
          <w:p w:rsidR="00584FCA" w:rsidRDefault="00584FCA" w:rsidP="00584FCA">
            <w:pPr>
              <w:jc w:val="center"/>
            </w:pPr>
            <w:r>
              <w:t>Chibatada</w:t>
            </w:r>
          </w:p>
          <w:p w:rsidR="00284526" w:rsidRDefault="00284526" w:rsidP="00A57F46">
            <w:pPr>
              <w:pStyle w:val="NormalWeb"/>
              <w:jc w:val="center"/>
            </w:pPr>
          </w:p>
        </w:tc>
        <w:tc>
          <w:tcPr>
            <w:tcW w:w="4287" w:type="dxa"/>
            <w:shd w:val="clear" w:color="auto" w:fill="FFFFFF"/>
          </w:tcPr>
          <w:p w:rsidR="00584FCA" w:rsidRDefault="00284526" w:rsidP="00930467">
            <w:pPr>
              <w:jc w:val="center"/>
            </w:pPr>
            <w:r>
              <w:rPr>
                <w:b/>
                <w:bCs/>
              </w:rPr>
              <w:t>Aluno B</w:t>
            </w:r>
            <w:r w:rsidR="00930467">
              <w:br/>
            </w:r>
            <w:r>
              <w:br/>
            </w:r>
            <w:r w:rsidR="00584FCA">
              <w:t xml:space="preserve">Negaça  </w:t>
            </w:r>
          </w:p>
          <w:p w:rsidR="00584FCA" w:rsidRDefault="00584FCA" w:rsidP="00930467">
            <w:pPr>
              <w:jc w:val="center"/>
            </w:pPr>
            <w:r>
              <w:t xml:space="preserve">Negaça </w:t>
            </w:r>
          </w:p>
          <w:p w:rsidR="00284526" w:rsidRDefault="00584FCA" w:rsidP="00930467">
            <w:pPr>
              <w:jc w:val="center"/>
            </w:pPr>
            <w:r>
              <w:t>Chapa de Lado</w:t>
            </w:r>
          </w:p>
        </w:tc>
      </w:tr>
    </w:tbl>
    <w:p w:rsidR="00584FCA" w:rsidRDefault="00584FCA" w:rsidP="00584FCA">
      <w:pPr>
        <w:pStyle w:val="Heading2"/>
        <w:jc w:val="center"/>
      </w:pPr>
      <w:r>
        <w:t>PASSAGEM</w:t>
      </w:r>
    </w:p>
    <w:p w:rsidR="00284526" w:rsidRDefault="00584FCA" w:rsidP="00930467">
      <w:pPr>
        <w:pStyle w:val="Heading2"/>
        <w:jc w:val="center"/>
      </w:pPr>
      <w:r>
        <w:t>Sapinho</w:t>
      </w:r>
    </w:p>
    <w:p w:rsidR="00584FCA" w:rsidRDefault="00584FCA" w:rsidP="00584FCA">
      <w:pPr>
        <w:jc w:val="center"/>
      </w:pPr>
    </w:p>
    <w:p w:rsidR="00584FCA" w:rsidRDefault="00584FCA" w:rsidP="00584FCA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331"/>
        <w:gridCol w:w="4332"/>
      </w:tblGrid>
      <w:tr w:rsidR="00584FCA" w:rsidTr="00584FCA">
        <w:trPr>
          <w:tblCellSpacing w:w="15" w:type="dxa"/>
          <w:jc w:val="center"/>
        </w:trPr>
        <w:tc>
          <w:tcPr>
            <w:tcW w:w="42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CA" w:rsidRDefault="00584FCA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</w:p>
          <w:p w:rsidR="00584FCA" w:rsidRDefault="00584FCA">
            <w:pPr>
              <w:jc w:val="center"/>
            </w:pPr>
            <w:r>
              <w:t>Chapa Solta</w:t>
            </w:r>
          </w:p>
          <w:p w:rsidR="00584FCA" w:rsidRDefault="00584FCA">
            <w:pPr>
              <w:jc w:val="center"/>
            </w:pPr>
            <w:r>
              <w:t>Saida de Aú</w:t>
            </w:r>
          </w:p>
        </w:tc>
        <w:tc>
          <w:tcPr>
            <w:tcW w:w="42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4FCA" w:rsidRDefault="00584FCA" w:rsidP="00584FCA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</w:p>
          <w:p w:rsidR="00584FCA" w:rsidRDefault="00584FCA" w:rsidP="00584FCA">
            <w:pPr>
              <w:jc w:val="center"/>
            </w:pPr>
            <w:r>
              <w:t>Queda de Negativa</w:t>
            </w:r>
            <w:r>
              <w:br/>
            </w:r>
          </w:p>
        </w:tc>
      </w:tr>
    </w:tbl>
    <w:p w:rsidR="00584FCA" w:rsidRDefault="00584FCA" w:rsidP="00930467">
      <w:pPr>
        <w:pStyle w:val="Heading2"/>
        <w:jc w:val="center"/>
      </w:pPr>
    </w:p>
    <w:p w:rsidR="00E93310" w:rsidRDefault="00584FCA" w:rsidP="00584FCA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6</w:t>
      </w:r>
      <w:bookmarkStart w:id="6" w:name="Sequência6"/>
      <w:bookmarkEnd w:id="6"/>
    </w:p>
    <w:p w:rsidR="00284526" w:rsidRDefault="00284526" w:rsidP="00930467">
      <w:pPr>
        <w:pStyle w:val="Heading2"/>
        <w:jc w:val="center"/>
      </w:pPr>
    </w:p>
    <w:tbl>
      <w:tblPr>
        <w:tblW w:w="8663" w:type="dxa"/>
        <w:jc w:val="center"/>
        <w:tblCellSpacing w:w="15" w:type="dxa"/>
        <w:tblInd w:w="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21114" w:rsidTr="00584FCA">
        <w:trPr>
          <w:trHeight w:val="1912"/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584FCA" w:rsidRDefault="00221114" w:rsidP="00584FCA">
            <w:pPr>
              <w:jc w:val="center"/>
            </w:pPr>
            <w:r>
              <w:rPr>
                <w:b/>
                <w:bCs/>
              </w:rPr>
              <w:t>Aluno A</w:t>
            </w:r>
            <w:r>
              <w:rPr>
                <w:b/>
                <w:bCs/>
              </w:rPr>
              <w:br/>
            </w:r>
            <w:r>
              <w:br/>
            </w:r>
            <w:r w:rsidR="00584FCA">
              <w:t>Meia Lua de Frente</w:t>
            </w:r>
          </w:p>
          <w:p w:rsidR="00584FCA" w:rsidRDefault="00584FCA" w:rsidP="00584FCA">
            <w:pPr>
              <w:jc w:val="center"/>
            </w:pPr>
            <w:r>
              <w:t>Meia Lua de Frente</w:t>
            </w:r>
          </w:p>
          <w:p w:rsidR="00584FCA" w:rsidRDefault="00584FCA" w:rsidP="00584FCA">
            <w:pPr>
              <w:jc w:val="center"/>
            </w:pPr>
            <w:r>
              <w:t xml:space="preserve">Queda de Negativa </w:t>
            </w:r>
          </w:p>
          <w:p w:rsidR="00584FCA" w:rsidRDefault="00584FCA" w:rsidP="00584FCA">
            <w:pPr>
              <w:jc w:val="center"/>
            </w:pPr>
            <w:r>
              <w:t>Chapa de Costas</w:t>
            </w:r>
          </w:p>
          <w:p w:rsidR="00221114" w:rsidRDefault="00221114" w:rsidP="00584FCA">
            <w:pPr>
              <w:jc w:val="center"/>
            </w:pPr>
          </w:p>
        </w:tc>
        <w:tc>
          <w:tcPr>
            <w:tcW w:w="4287" w:type="dxa"/>
            <w:shd w:val="clear" w:color="auto" w:fill="FFFFFF"/>
          </w:tcPr>
          <w:p w:rsidR="00584FCA" w:rsidRDefault="00221114" w:rsidP="00584FCA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  <w:r w:rsidR="00584FCA">
              <w:t xml:space="preserve">Negaça  </w:t>
            </w:r>
          </w:p>
          <w:p w:rsidR="00584FCA" w:rsidRDefault="00584FCA" w:rsidP="00584FCA">
            <w:pPr>
              <w:jc w:val="center"/>
            </w:pPr>
            <w:r>
              <w:t xml:space="preserve">Negaça </w:t>
            </w:r>
          </w:p>
          <w:p w:rsidR="00A57F46" w:rsidRDefault="00584FCA" w:rsidP="00584FCA">
            <w:pPr>
              <w:jc w:val="center"/>
            </w:pPr>
            <w:r>
              <w:t xml:space="preserve">Chapa </w:t>
            </w:r>
            <w:r>
              <w:t>Giratória</w:t>
            </w:r>
          </w:p>
          <w:p w:rsidR="00221114" w:rsidRDefault="00A57F46" w:rsidP="00A57F46">
            <w:pPr>
              <w:jc w:val="center"/>
            </w:pPr>
            <w:r>
              <w:t>Cabeçada</w:t>
            </w:r>
          </w:p>
        </w:tc>
      </w:tr>
    </w:tbl>
    <w:p w:rsidR="00284526" w:rsidRDefault="00284526" w:rsidP="00221114">
      <w:pPr>
        <w:pStyle w:val="Heading2"/>
      </w:pPr>
    </w:p>
    <w:p w:rsidR="00584FCA" w:rsidRDefault="00584FCA" w:rsidP="00584FCA">
      <w:pPr>
        <w:pStyle w:val="Heading2"/>
        <w:jc w:val="center"/>
      </w:pPr>
      <w:r>
        <w:t>PASSAGEM</w:t>
      </w:r>
    </w:p>
    <w:p w:rsidR="00284526" w:rsidRDefault="00630AC4" w:rsidP="00930467">
      <w:pPr>
        <w:pStyle w:val="Heading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81985" cy="3094355"/>
            <wp:effectExtent l="0" t="0" r="0" b="0"/>
            <wp:docPr id="18" name="Picture 18" descr="C:\Users\David\Pictures\Capoeira\Academy\Class &amp; Moves\chamad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vid\Pictures\Capoeira\Academy\Class &amp; Moves\chamada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26" w:rsidRDefault="00284526" w:rsidP="00930467">
      <w:pPr>
        <w:pStyle w:val="Heading2"/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331"/>
        <w:gridCol w:w="4332"/>
      </w:tblGrid>
      <w:tr w:rsidR="00584FCA" w:rsidTr="00584FCA">
        <w:trPr>
          <w:tblCellSpacing w:w="15" w:type="dxa"/>
          <w:jc w:val="center"/>
        </w:trPr>
        <w:tc>
          <w:tcPr>
            <w:tcW w:w="42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CA" w:rsidRDefault="00584FCA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</w:p>
          <w:p w:rsidR="00584FCA" w:rsidRDefault="00584FCA">
            <w:pPr>
              <w:jc w:val="center"/>
            </w:pPr>
            <w:r>
              <w:t>Rabo-de-Arraia</w:t>
            </w:r>
          </w:p>
          <w:p w:rsidR="00630AC4" w:rsidRDefault="00630AC4">
            <w:pPr>
              <w:jc w:val="center"/>
            </w:pPr>
            <w:r>
              <w:t>Saida de Aú</w:t>
            </w:r>
          </w:p>
        </w:tc>
        <w:tc>
          <w:tcPr>
            <w:tcW w:w="42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AC4" w:rsidRDefault="00584FCA" w:rsidP="00630AC4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</w:p>
          <w:p w:rsidR="00584FCA" w:rsidRDefault="00630AC4" w:rsidP="00630AC4">
            <w:pPr>
              <w:jc w:val="center"/>
            </w:pPr>
            <w:r>
              <w:t>Queda de Negativa</w:t>
            </w:r>
            <w:r w:rsidR="00584FCA">
              <w:br/>
            </w:r>
          </w:p>
        </w:tc>
      </w:tr>
    </w:tbl>
    <w:p w:rsidR="00630AC4" w:rsidRDefault="00630AC4" w:rsidP="00930467">
      <w:pPr>
        <w:pStyle w:val="Heading2"/>
        <w:jc w:val="center"/>
      </w:pPr>
    </w:p>
    <w:p w:rsidR="00284526" w:rsidRDefault="00630AC4" w:rsidP="00630AC4">
      <w:pPr>
        <w:pStyle w:val="Heading2"/>
        <w:jc w:val="center"/>
      </w:pPr>
      <w:r>
        <w:br w:type="page"/>
      </w:r>
      <w:r w:rsidR="00E93310">
        <w:lastRenderedPageBreak/>
        <w:t>Seq</w:t>
      </w:r>
      <w:r w:rsidR="00AC07BC">
        <w:t>ü</w:t>
      </w:r>
      <w:r w:rsidR="00E93310">
        <w:t>ência 7</w:t>
      </w:r>
      <w:bookmarkStart w:id="7" w:name="Sequência7"/>
      <w:bookmarkEnd w:id="7"/>
    </w:p>
    <w:p w:rsidR="009E4E46" w:rsidRDefault="009E4E46" w:rsidP="00930467">
      <w:pPr>
        <w:pStyle w:val="Heading2"/>
        <w:ind w:left="360"/>
        <w:jc w:val="center"/>
      </w:pPr>
    </w:p>
    <w:tbl>
      <w:tblPr>
        <w:tblW w:w="8663" w:type="dxa"/>
        <w:jc w:val="center"/>
        <w:tblCellSpacing w:w="15" w:type="dxa"/>
        <w:tblInd w:w="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1"/>
        <w:gridCol w:w="4332"/>
      </w:tblGrid>
      <w:tr w:rsidR="00221114">
        <w:trPr>
          <w:tblCellSpacing w:w="15" w:type="dxa"/>
          <w:jc w:val="center"/>
        </w:trPr>
        <w:tc>
          <w:tcPr>
            <w:tcW w:w="4286" w:type="dxa"/>
            <w:shd w:val="clear" w:color="auto" w:fill="FFFFFF"/>
          </w:tcPr>
          <w:p w:rsidR="00630AC4" w:rsidRDefault="00221114" w:rsidP="00630AC4">
            <w:pPr>
              <w:jc w:val="center"/>
            </w:pPr>
            <w:r>
              <w:rPr>
                <w:b/>
                <w:bCs/>
              </w:rPr>
              <w:t>Aluno A</w:t>
            </w:r>
            <w:r>
              <w:rPr>
                <w:b/>
                <w:bCs/>
              </w:rPr>
              <w:br/>
            </w:r>
            <w:r>
              <w:br/>
            </w:r>
            <w:r w:rsidR="00630AC4">
              <w:t>Meia Lua de Frente</w:t>
            </w:r>
          </w:p>
          <w:p w:rsidR="00221114" w:rsidRDefault="00630AC4" w:rsidP="00630AC4">
            <w:pPr>
              <w:jc w:val="center"/>
            </w:pPr>
            <w:r>
              <w:t>Meia Lua de Frente</w:t>
            </w:r>
            <w:r w:rsidR="00221114">
              <w:br/>
            </w:r>
            <w:r>
              <w:t>Meia Lua de Costas</w:t>
            </w:r>
            <w:r w:rsidR="00221114">
              <w:br/>
            </w:r>
            <w:r>
              <w:t>Queda de Negativa</w:t>
            </w:r>
            <w:r w:rsidR="00221114">
              <w:br/>
            </w:r>
            <w:r>
              <w:t>Rasteira</w:t>
            </w:r>
          </w:p>
        </w:tc>
        <w:tc>
          <w:tcPr>
            <w:tcW w:w="4287" w:type="dxa"/>
            <w:shd w:val="clear" w:color="auto" w:fill="FFFFFF"/>
          </w:tcPr>
          <w:p w:rsidR="00630AC4" w:rsidRDefault="00221114" w:rsidP="00BE136F">
            <w:pPr>
              <w:jc w:val="center"/>
            </w:pPr>
            <w:r>
              <w:rPr>
                <w:b/>
                <w:bCs/>
              </w:rPr>
              <w:t>Aluno B</w:t>
            </w:r>
            <w:r>
              <w:rPr>
                <w:b/>
                <w:bCs/>
              </w:rPr>
              <w:br/>
            </w:r>
            <w:r>
              <w:t xml:space="preserve"> </w:t>
            </w:r>
            <w:r>
              <w:br/>
            </w:r>
            <w:r w:rsidR="00630AC4">
              <w:t xml:space="preserve">Negaça </w:t>
            </w:r>
          </w:p>
          <w:p w:rsidR="00630AC4" w:rsidRDefault="00630AC4" w:rsidP="00BE136F">
            <w:pPr>
              <w:jc w:val="center"/>
            </w:pPr>
            <w:r>
              <w:t xml:space="preserve">Negaça </w:t>
            </w:r>
          </w:p>
          <w:p w:rsidR="00221114" w:rsidRDefault="00630AC4" w:rsidP="00630AC4">
            <w:pPr>
              <w:jc w:val="center"/>
            </w:pPr>
            <w:r>
              <w:t xml:space="preserve">Negaça </w:t>
            </w:r>
            <w:r w:rsidR="00221114">
              <w:br/>
            </w:r>
            <w:r>
              <w:t>Ponteira</w:t>
            </w:r>
          </w:p>
        </w:tc>
      </w:tr>
    </w:tbl>
    <w:p w:rsidR="00284526" w:rsidRDefault="00284526" w:rsidP="00930467">
      <w:pPr>
        <w:pStyle w:val="Heading2"/>
        <w:jc w:val="center"/>
      </w:pPr>
    </w:p>
    <w:p w:rsidR="00630AC4" w:rsidRDefault="00630AC4" w:rsidP="00630AC4">
      <w:pPr>
        <w:pStyle w:val="Heading2"/>
        <w:jc w:val="center"/>
      </w:pPr>
      <w:r>
        <w:t>PASSAGEM</w:t>
      </w:r>
    </w:p>
    <w:p w:rsidR="00284526" w:rsidRDefault="00630AC4" w:rsidP="00930467">
      <w:pPr>
        <w:pStyle w:val="Heading2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81985" cy="3094355"/>
            <wp:effectExtent l="0" t="0" r="0" b="0"/>
            <wp:docPr id="20" name="Picture 20" descr="C:\Users\David\Pictures\Capoeira\Academy\Class &amp; Moves\chamada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vid\Pictures\Capoeira\Academy\Class &amp; Moves\chamada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26" w:rsidRDefault="00284526" w:rsidP="00930467">
      <w:pPr>
        <w:pStyle w:val="Heading2"/>
        <w:jc w:val="center"/>
      </w:pPr>
    </w:p>
    <w:p w:rsidR="00630AC4" w:rsidRDefault="00630AC4" w:rsidP="00630AC4">
      <w:pPr>
        <w:jc w:val="center"/>
      </w:pPr>
    </w:p>
    <w:p w:rsidR="00630AC4" w:rsidRDefault="00630AC4" w:rsidP="00630AC4">
      <w:pPr>
        <w:jc w:val="center"/>
      </w:pPr>
    </w:p>
    <w:tbl>
      <w:tblPr>
        <w:tblW w:w="8663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331"/>
        <w:gridCol w:w="4332"/>
      </w:tblGrid>
      <w:tr w:rsidR="00630AC4" w:rsidTr="00630AC4">
        <w:trPr>
          <w:tblCellSpacing w:w="15" w:type="dxa"/>
          <w:jc w:val="center"/>
        </w:trPr>
        <w:tc>
          <w:tcPr>
            <w:tcW w:w="42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0AC4" w:rsidRDefault="00630AC4">
            <w:pPr>
              <w:jc w:val="center"/>
            </w:pPr>
            <w:r>
              <w:rPr>
                <w:b/>
                <w:bCs/>
              </w:rPr>
              <w:t>Aluno A</w:t>
            </w:r>
            <w:r>
              <w:br/>
            </w:r>
            <w:r>
              <w:br/>
              <w:t>Chama</w:t>
            </w:r>
            <w:r>
              <w:t xml:space="preserve"> (low hands)</w:t>
            </w:r>
          </w:p>
          <w:p w:rsidR="00630AC4" w:rsidRDefault="00630AC4">
            <w:pPr>
              <w:jc w:val="center"/>
            </w:pPr>
            <w:r>
              <w:t>Saida de Aú</w:t>
            </w:r>
          </w:p>
        </w:tc>
        <w:tc>
          <w:tcPr>
            <w:tcW w:w="428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0AC4" w:rsidRDefault="00630AC4">
            <w:pPr>
              <w:jc w:val="center"/>
            </w:pPr>
            <w:r>
              <w:rPr>
                <w:b/>
                <w:bCs/>
              </w:rPr>
              <w:t>Aluno B</w:t>
            </w:r>
            <w:r>
              <w:br/>
            </w:r>
            <w:r>
              <w:br/>
            </w:r>
          </w:p>
          <w:p w:rsidR="00630AC4" w:rsidRDefault="00630AC4">
            <w:pPr>
              <w:jc w:val="center"/>
            </w:pPr>
            <w:r>
              <w:t>Saida de Aú</w:t>
            </w:r>
            <w:r>
              <w:br/>
            </w:r>
          </w:p>
        </w:tc>
      </w:tr>
    </w:tbl>
    <w:p w:rsidR="00D3227E" w:rsidRDefault="00D3227E" w:rsidP="00630AC4">
      <w:pPr>
        <w:pStyle w:val="Heading2"/>
        <w:jc w:val="center"/>
      </w:pPr>
    </w:p>
    <w:sectPr w:rsidR="00D3227E" w:rsidSect="00930467">
      <w:headerReference w:type="default" r:id="rId12"/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8B" w:rsidRDefault="00E44A8B" w:rsidP="00177035">
      <w:r>
        <w:separator/>
      </w:r>
    </w:p>
  </w:endnote>
  <w:endnote w:type="continuationSeparator" w:id="0">
    <w:p w:rsidR="00E44A8B" w:rsidRDefault="00E44A8B" w:rsidP="001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8B" w:rsidRDefault="00E44A8B" w:rsidP="00177035">
      <w:r>
        <w:separator/>
      </w:r>
    </w:p>
  </w:footnote>
  <w:footnote w:type="continuationSeparator" w:id="0">
    <w:p w:rsidR="00E44A8B" w:rsidRDefault="00E44A8B" w:rsidP="0017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35" w:rsidRDefault="00177035" w:rsidP="00177035">
    <w:pPr>
      <w:pStyle w:val="Heading2"/>
      <w:ind w:left="720"/>
      <w:jc w:val="center"/>
    </w:pPr>
    <w:r>
      <w:t>Seqüências e Passagens na Capoeira Angola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C64"/>
    <w:multiLevelType w:val="hybridMultilevel"/>
    <w:tmpl w:val="ACEEB4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15592D"/>
    <w:multiLevelType w:val="hybridMultilevel"/>
    <w:tmpl w:val="BA5261C8"/>
    <w:lvl w:ilvl="0" w:tplc="0416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4"/>
    <w:rsid w:val="00177035"/>
    <w:rsid w:val="00221114"/>
    <w:rsid w:val="00284526"/>
    <w:rsid w:val="003E6426"/>
    <w:rsid w:val="004C2804"/>
    <w:rsid w:val="00584FCA"/>
    <w:rsid w:val="00630AC4"/>
    <w:rsid w:val="00930467"/>
    <w:rsid w:val="009E4E46"/>
    <w:rsid w:val="00A11BC4"/>
    <w:rsid w:val="00A57F46"/>
    <w:rsid w:val="00AC07BC"/>
    <w:rsid w:val="00BE136F"/>
    <w:rsid w:val="00D3227E"/>
    <w:rsid w:val="00D73057"/>
    <w:rsid w:val="00E44A8B"/>
    <w:rsid w:val="00E530AD"/>
    <w:rsid w:val="00E93310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CA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28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33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11BC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D3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link w:val="Heading2"/>
    <w:rsid w:val="00FB488F"/>
    <w:rPr>
      <w:b/>
      <w:bCs/>
      <w:sz w:val="36"/>
      <w:szCs w:val="36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C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17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35"/>
    <w:rPr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17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35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CA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284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933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11BC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D3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link w:val="Heading2"/>
    <w:rsid w:val="00FB488F"/>
    <w:rPr>
      <w:b/>
      <w:bCs/>
      <w:sz w:val="36"/>
      <w:szCs w:val="36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C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17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035"/>
    <w:rPr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17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35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SEQUÊNCIA DE BIMBA</vt:lpstr>
    </vt:vector>
  </TitlesOfParts>
  <Company>Milani</Company>
  <LinksUpToDate>false</LinksUpToDate>
  <CharactersWithSpaces>1714</CharactersWithSpaces>
  <SharedDoc>false</SharedDoc>
  <HLinks>
    <vt:vector size="6" baseType="variant">
      <vt:variant>
        <vt:i4>5701639</vt:i4>
      </vt:variant>
      <vt:variant>
        <vt:i4>2666</vt:i4>
      </vt:variant>
      <vt:variant>
        <vt:i4>1027</vt:i4>
      </vt:variant>
      <vt:variant>
        <vt:i4>1</vt:i4>
      </vt:variant>
      <vt:variant>
        <vt:lpwstr>http://www.beribazu.co.uk/knowledge/images/sequencia2.gif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SEQUÊNCIA DE BIMBA</dc:title>
  <dc:creator>Luciano Milani</dc:creator>
  <cp:lastModifiedBy>David L Morgan</cp:lastModifiedBy>
  <cp:revision>3</cp:revision>
  <dcterms:created xsi:type="dcterms:W3CDTF">2012-07-18T20:07:00Z</dcterms:created>
  <dcterms:modified xsi:type="dcterms:W3CDTF">2012-07-18T20:19:00Z</dcterms:modified>
</cp:coreProperties>
</file>